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86" w:rsidRDefault="007417DA" w:rsidP="00381239">
      <w:pPr>
        <w:spacing w:after="240"/>
        <w:jc w:val="center"/>
        <w:rPr>
          <w:b/>
          <w:u w:val="single"/>
        </w:rPr>
      </w:pPr>
      <w:r w:rsidRPr="007417DA">
        <w:rPr>
          <w:b/>
          <w:u w:val="single"/>
        </w:rPr>
        <w:t>GRIEVANCE ANSWER FORM</w:t>
      </w:r>
    </w:p>
    <w:p w:rsidR="007417DA" w:rsidRDefault="00FA081C" w:rsidP="00381239">
      <w:pPr>
        <w:spacing w:after="60" w:line="240" w:lineRule="auto"/>
      </w:pPr>
      <w:r>
        <w:t>GE – Aviation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7DA" w:rsidRPr="007417DA">
        <w:t>IAM</w:t>
      </w:r>
      <w:r w:rsidR="00CA303F">
        <w:t>/</w:t>
      </w:r>
      <w:r w:rsidR="00C57CFB">
        <w:t>UAW</w:t>
      </w:r>
      <w:r w:rsidR="007417DA" w:rsidRPr="007417DA">
        <w:t xml:space="preserve"> Case No. </w:t>
      </w:r>
      <w:sdt>
        <w:sdtPr>
          <w:id w:val="1645853269"/>
          <w:placeholder>
            <w:docPart w:val="6D8D87D7C91445C2A04E2B8EFA04F339"/>
          </w:placeholder>
          <w:showingPlcHdr/>
          <w:text/>
        </w:sdtPr>
        <w:sdtEndPr/>
        <w:sdtContent>
          <w:r w:rsidR="008D6EC1" w:rsidRPr="00145456">
            <w:rPr>
              <w:rStyle w:val="PlaceholderText"/>
            </w:rPr>
            <w:t>Click here to enter text.</w:t>
          </w:r>
        </w:sdtContent>
      </w:sdt>
    </w:p>
    <w:p w:rsidR="007417DA" w:rsidRDefault="00FA081C" w:rsidP="00381239">
      <w:pPr>
        <w:spacing w:after="60" w:line="240" w:lineRule="auto"/>
      </w:pPr>
      <w:r>
        <w:t>Evendale Plant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EC1">
        <w:t xml:space="preserve">Date Received: </w:t>
      </w:r>
      <w:sdt>
        <w:sdtPr>
          <w:id w:val="1184633011"/>
          <w:placeholder>
            <w:docPart w:val="00B4F887AD7041E7B199806EFAEAC6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6EC1" w:rsidRPr="00145456">
            <w:rPr>
              <w:rStyle w:val="PlaceholderText"/>
            </w:rPr>
            <w:t>Click here to enter a date.</w:t>
          </w:r>
        </w:sdtContent>
      </w:sdt>
    </w:p>
    <w:p w:rsidR="00381239" w:rsidRDefault="00FA081C" w:rsidP="00692F2F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EC1">
        <w:t xml:space="preserve">Date Answered: </w:t>
      </w:r>
      <w:sdt>
        <w:sdtPr>
          <w:id w:val="425381044"/>
          <w:placeholder>
            <w:docPart w:val="05EED64B3AF847EC8AA8B9D4EF8104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6EC1" w:rsidRPr="00145456">
            <w:rPr>
              <w:rStyle w:val="PlaceholderText"/>
            </w:rPr>
            <w:t>Click here to enter a date.</w:t>
          </w:r>
        </w:sdtContent>
      </w:sdt>
    </w:p>
    <w:p w:rsidR="00692F2F" w:rsidRPr="00692F2F" w:rsidRDefault="00692F2F" w:rsidP="00692F2F">
      <w:pPr>
        <w:spacing w:after="60" w:line="240" w:lineRule="auto"/>
      </w:pPr>
    </w:p>
    <w:p w:rsidR="007417DA" w:rsidRDefault="007417DA" w:rsidP="007417DA">
      <w:pPr>
        <w:spacing w:line="240" w:lineRule="auto"/>
        <w:jc w:val="center"/>
        <w:rPr>
          <w:b/>
          <w:u w:val="single"/>
        </w:rPr>
      </w:pPr>
      <w:r w:rsidRPr="007D3130">
        <w:rPr>
          <w:b/>
          <w:u w:val="single"/>
        </w:rPr>
        <w:t>Supervisor’s Explanation</w:t>
      </w:r>
    </w:p>
    <w:p w:rsidR="003E5495" w:rsidRDefault="00FA081C" w:rsidP="00FA081C">
      <w:pPr>
        <w:spacing w:line="240" w:lineRule="auto"/>
      </w:pPr>
      <w:r>
        <w:t>Enter Explanation Here:</w:t>
      </w:r>
    </w:p>
    <w:sdt>
      <w:sdtPr>
        <w:id w:val="2064442691"/>
        <w:placeholder>
          <w:docPart w:val="809F69D965B449F295317645E04CFE41"/>
        </w:placeholder>
        <w:showingPlcHdr/>
        <w:text w:multiLine="1"/>
      </w:sdtPr>
      <w:sdtEndPr/>
      <w:sdtContent>
        <w:p w:rsidR="00FA081C" w:rsidRPr="00FA081C" w:rsidRDefault="00FA081C" w:rsidP="00FA081C">
          <w:pPr>
            <w:spacing w:line="240" w:lineRule="auto"/>
          </w:pPr>
          <w:r w:rsidRPr="00145456">
            <w:rPr>
              <w:rStyle w:val="PlaceholderText"/>
            </w:rPr>
            <w:t>Click here to enter text.</w:t>
          </w:r>
          <w:r w:rsidR="00692F2F">
            <w:rPr>
              <w:rStyle w:val="PlaceholderText"/>
            </w:rPr>
            <w:t xml:space="preserve">                                                                </w:t>
          </w:r>
          <w:r w:rsidR="00692F2F">
            <w:rPr>
              <w:rStyle w:val="PlaceholderText"/>
            </w:rPr>
            <w:br/>
          </w:r>
          <w:r w:rsidR="00692F2F">
            <w:br/>
          </w:r>
          <w:r w:rsidR="00692F2F">
            <w:br/>
          </w:r>
          <w:r w:rsidR="00692F2F">
            <w:br/>
          </w:r>
          <w:r w:rsidR="00692F2F">
            <w:br/>
          </w:r>
          <w:r w:rsidR="00692F2F">
            <w:br/>
          </w:r>
          <w:r w:rsidR="00692F2F">
            <w:br/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FA081C" w:rsidRDefault="00FA081C" w:rsidP="007417DA">
      <w:pPr>
        <w:spacing w:line="240" w:lineRule="auto"/>
        <w:rPr>
          <w:b/>
          <w:u w:val="single"/>
        </w:rPr>
      </w:pPr>
    </w:p>
    <w:p w:rsidR="007417DA" w:rsidRPr="003E5495" w:rsidRDefault="007417DA" w:rsidP="007417DA">
      <w:pPr>
        <w:spacing w:line="240" w:lineRule="auto"/>
        <w:rPr>
          <w:b/>
          <w:u w:val="single"/>
        </w:rPr>
      </w:pPr>
      <w:r w:rsidRPr="003E5495">
        <w:rPr>
          <w:b/>
          <w:u w:val="single"/>
        </w:rPr>
        <w:t>Supervisor’s Position:</w:t>
      </w:r>
    </w:p>
    <w:p w:rsidR="007417DA" w:rsidRDefault="007D3130" w:rsidP="007417DA">
      <w:pPr>
        <w:spacing w:line="240" w:lineRule="auto"/>
      </w:pPr>
      <w:r>
        <w:t>Grievance</w:t>
      </w:r>
      <w:r w:rsidR="00FA081C">
        <w:t xml:space="preserve"> Decision</w:t>
      </w:r>
      <w:r>
        <w:t xml:space="preserve"> </w:t>
      </w:r>
      <w:sdt>
        <w:sdtPr>
          <w:alias w:val="Grievance Decision"/>
          <w:tag w:val="Grievance Decision"/>
          <w:id w:val="-1338075835"/>
          <w:placeholder>
            <w:docPart w:val="6FEF1DE9E2754ECCB19333E30E576B40"/>
          </w:placeholder>
          <w:showingPlcHdr/>
          <w:dropDownList>
            <w:listItem w:value="Choose an item."/>
            <w:listItem w:displayText="Denied" w:value="Denied"/>
            <w:listItem w:displayText="Settled" w:value="Settled"/>
          </w:dropDownList>
        </w:sdtPr>
        <w:sdtEndPr/>
        <w:sdtContent>
          <w:r w:rsidR="00FA081C" w:rsidRPr="00145456">
            <w:rPr>
              <w:rStyle w:val="PlaceholderText"/>
            </w:rPr>
            <w:t>Choose an item.</w:t>
          </w:r>
        </w:sdtContent>
      </w:sdt>
    </w:p>
    <w:sdt>
      <w:sdtPr>
        <w:rPr>
          <w:b/>
          <w:u w:val="single"/>
        </w:rPr>
        <w:alias w:val="Bullets"/>
        <w:tag w:val="Bullets"/>
        <w:id w:val="949902088"/>
        <w:placeholder>
          <w:docPart w:val="CA45F6B1D08F405F9DEB38DCCD473FE8"/>
        </w:placeholder>
        <w:showingPlcHdr/>
        <w:text w:multiLine="1"/>
      </w:sdtPr>
      <w:sdtEndPr/>
      <w:sdtContent>
        <w:p w:rsidR="00381239" w:rsidRDefault="00FA081C" w:rsidP="003E5495">
          <w:pPr>
            <w:spacing w:line="240" w:lineRule="auto"/>
            <w:rPr>
              <w:b/>
              <w:u w:val="single"/>
            </w:rPr>
          </w:pPr>
          <w:r w:rsidRPr="00145456">
            <w:rPr>
              <w:rStyle w:val="PlaceholderText"/>
            </w:rPr>
            <w:t>Click here to enter text.</w:t>
          </w:r>
          <w:r w:rsidR="00692F2F">
            <w:rPr>
              <w:rStyle w:val="PlaceholderText"/>
            </w:rPr>
            <w:br/>
          </w:r>
          <w:r w:rsidR="00692F2F">
            <w:rPr>
              <w:b/>
              <w:u w:val="single"/>
            </w:rPr>
            <w:br/>
          </w:r>
          <w:r w:rsidR="00692F2F">
            <w:rPr>
              <w:b/>
              <w:u w:val="single"/>
            </w:rPr>
            <w:br/>
          </w:r>
          <w:r w:rsidR="00692F2F">
            <w:rPr>
              <w:b/>
              <w:u w:val="single"/>
            </w:rPr>
            <w:br/>
          </w:r>
          <w:r w:rsidR="00692F2F">
            <w:rPr>
              <w:b/>
              <w:u w:val="single"/>
            </w:rPr>
            <w:br/>
          </w:r>
          <w:r w:rsidR="00692F2F">
            <w:rPr>
              <w:b/>
              <w:u w:val="single"/>
            </w:rPr>
            <w:br/>
          </w:r>
          <w:r w:rsidR="00692F2F">
            <w:rPr>
              <w:b/>
              <w:u w:val="single"/>
            </w:rPr>
            <w:br/>
          </w:r>
          <w:r w:rsidR="00692F2F">
            <w:rPr>
              <w:b/>
              <w:u w:val="single"/>
            </w:rPr>
            <w:br/>
          </w:r>
        </w:p>
      </w:sdtContent>
    </w:sdt>
    <w:p w:rsidR="003E5495" w:rsidRPr="003E5495" w:rsidRDefault="003E5495" w:rsidP="003E5495">
      <w:pPr>
        <w:spacing w:line="240" w:lineRule="auto"/>
        <w:rPr>
          <w:b/>
          <w:u w:val="single"/>
        </w:rPr>
      </w:pPr>
      <w:r w:rsidRPr="003E5495">
        <w:rPr>
          <w:b/>
          <w:u w:val="single"/>
        </w:rPr>
        <w:t>Comments:</w:t>
      </w:r>
    </w:p>
    <w:sdt>
      <w:sdtPr>
        <w:alias w:val="Additional Comments"/>
        <w:tag w:val="Additional Comments"/>
        <w:id w:val="-960490291"/>
        <w:placeholder>
          <w:docPart w:val="AFB22E4FABB54D99BCF07F15EE6E90A8"/>
        </w:placeholder>
        <w:showingPlcHdr/>
        <w:text w:multiLine="1"/>
      </w:sdtPr>
      <w:sdtEndPr/>
      <w:sdtContent>
        <w:p w:rsidR="007417DA" w:rsidRDefault="00FA081C" w:rsidP="007417DA">
          <w:pPr>
            <w:spacing w:line="240" w:lineRule="auto"/>
          </w:pPr>
          <w:r w:rsidRPr="00145456">
            <w:rPr>
              <w:rStyle w:val="PlaceholderText"/>
            </w:rPr>
            <w:t>Click here to enter text.</w:t>
          </w:r>
          <w:r w:rsidR="00692F2F">
            <w:rPr>
              <w:rStyle w:val="PlaceholderText"/>
            </w:rPr>
            <w:t xml:space="preserve">                                                                                           </w:t>
          </w:r>
          <w:r w:rsidR="00C12A4E">
            <w:rPr>
              <w:rStyle w:val="PlaceholderText"/>
            </w:rPr>
            <w:br/>
          </w:r>
          <w:r w:rsidR="00C12A4E">
            <w:rPr>
              <w:rStyle w:val="PlaceholderText"/>
            </w:rPr>
            <w:br/>
          </w:r>
          <w:r w:rsidR="00C12A4E">
            <w:rPr>
              <w:rStyle w:val="PlaceholderText"/>
            </w:rPr>
            <w:br/>
            <w:t xml:space="preserve">                                                                                                                                                                      </w:t>
          </w:r>
          <w:r w:rsidR="00692F2F">
            <w:rPr>
              <w:rStyle w:val="PlaceholderText"/>
            </w:rPr>
            <w:t xml:space="preserve"> </w:t>
          </w:r>
        </w:p>
      </w:sdtContent>
    </w:sdt>
    <w:p w:rsidR="00FA081C" w:rsidRDefault="007E40D6" w:rsidP="007417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2A4E" w:rsidRDefault="00C12A4E" w:rsidP="00FA081C">
      <w:pPr>
        <w:spacing w:line="240" w:lineRule="auto"/>
        <w:ind w:left="4320" w:firstLine="720"/>
      </w:pPr>
    </w:p>
    <w:p w:rsidR="00C12A4E" w:rsidRDefault="00C12A4E" w:rsidP="00C12A4E">
      <w:pPr>
        <w:spacing w:line="240" w:lineRule="auto"/>
      </w:pPr>
    </w:p>
    <w:p w:rsidR="00FA081C" w:rsidRDefault="007417DA" w:rsidP="00FA081C">
      <w:pPr>
        <w:spacing w:line="240" w:lineRule="auto"/>
        <w:ind w:left="4320" w:firstLine="720"/>
      </w:pPr>
      <w:r>
        <w:t>Signed:</w:t>
      </w:r>
      <w:r w:rsidR="00FA081C">
        <w:t xml:space="preserve"> </w:t>
      </w:r>
      <w:sdt>
        <w:sdtPr>
          <w:alias w:val="Supervisor Name"/>
          <w:tag w:val="Supervisor Name"/>
          <w:id w:val="1225182450"/>
          <w:placeholder>
            <w:docPart w:val="4A214FB785624197B6771E1501FAE9D0"/>
          </w:placeholder>
          <w:showingPlcHdr/>
          <w:text/>
        </w:sdtPr>
        <w:sdtEndPr/>
        <w:sdtContent>
          <w:r w:rsidR="00EA5D6D" w:rsidRPr="00145456">
            <w:rPr>
              <w:rStyle w:val="PlaceholderText"/>
            </w:rPr>
            <w:t>Click here to enter text.</w:t>
          </w:r>
        </w:sdtContent>
      </w:sdt>
      <w:r w:rsidR="007E40D6">
        <w:t xml:space="preserve"> </w:t>
      </w:r>
    </w:p>
    <w:p w:rsidR="007E40D6" w:rsidRDefault="007E40D6" w:rsidP="00FA081C">
      <w:pPr>
        <w:spacing w:line="240" w:lineRule="auto"/>
        <w:ind w:left="4320" w:firstLine="720"/>
      </w:pPr>
      <w:r>
        <w:t>Date:</w:t>
      </w:r>
      <w:sdt>
        <w:sdtPr>
          <w:alias w:val="Today's Date"/>
          <w:tag w:val="Today's Date"/>
          <w:id w:val="1804740267"/>
          <w:placeholder>
            <w:docPart w:val="C2029A39693649B9B699A7FB8822E8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081C" w:rsidRPr="00145456">
            <w:rPr>
              <w:rStyle w:val="PlaceholderText"/>
            </w:rPr>
            <w:t>Click here to enter a date.</w:t>
          </w:r>
        </w:sdtContent>
      </w:sdt>
    </w:p>
    <w:p w:rsidR="007E40D6" w:rsidRDefault="00FA081C" w:rsidP="007417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Sub-Operation: </w:t>
      </w:r>
      <w:sdt>
        <w:sdtPr>
          <w:alias w:val="Sub-Operation"/>
          <w:tag w:val="Sub-Operation"/>
          <w:id w:val="769667682"/>
          <w:placeholder>
            <w:docPart w:val="AA7AD1B638FC4461A7476B9B57972C59"/>
          </w:placeholder>
          <w:showingPlcHdr/>
          <w:text/>
        </w:sdtPr>
        <w:sdtEndPr/>
        <w:sdtContent>
          <w:r w:rsidRPr="00145456">
            <w:rPr>
              <w:rStyle w:val="PlaceholderText"/>
            </w:rPr>
            <w:t>Click here to enter text.</w:t>
          </w:r>
        </w:sdtContent>
      </w:sdt>
    </w:p>
    <w:p w:rsidR="007417DA" w:rsidRPr="007417DA" w:rsidRDefault="007E40D6" w:rsidP="007417DA">
      <w:pPr>
        <w:spacing w:line="240" w:lineRule="auto"/>
      </w:pPr>
      <w:r>
        <w:rPr>
          <w:sz w:val="16"/>
          <w:szCs w:val="16"/>
        </w:rPr>
        <w:t>GT329-B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Unit</w:t>
      </w:r>
      <w:r w:rsidR="00FA081C">
        <w:t xml:space="preserve">: </w:t>
      </w:r>
      <w:sdt>
        <w:sdtPr>
          <w:alias w:val="Unit"/>
          <w:tag w:val="Unit"/>
          <w:id w:val="1728638289"/>
          <w:placeholder>
            <w:docPart w:val="C3911E8A72EB435BBB08F4BD8CE6C2EA"/>
          </w:placeholder>
          <w:showingPlcHdr/>
          <w:text/>
        </w:sdtPr>
        <w:sdtEndPr/>
        <w:sdtContent>
          <w:r w:rsidR="00FA081C" w:rsidRPr="00145456">
            <w:rPr>
              <w:rStyle w:val="PlaceholderText"/>
            </w:rPr>
            <w:t>Click here to enter text.</w:t>
          </w:r>
        </w:sdtContent>
      </w:sdt>
      <w:r>
        <w:tab/>
      </w:r>
    </w:p>
    <w:sectPr w:rsidR="007417DA" w:rsidRPr="007417DA" w:rsidSect="00C00A3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14C2"/>
    <w:multiLevelType w:val="hybridMultilevel"/>
    <w:tmpl w:val="A9628FC2"/>
    <w:lvl w:ilvl="0" w:tplc="370A0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d9ptbNKfh1dVuEmw2slHsY7zQ6OzlIEa3tgdGxtHzso3Aeu1FRb5Yg6LO3akEyNf9cMNby+4XLSQOL65yymg==" w:salt="N1ruJ2hpRSyx4itVp1qu9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DA"/>
    <w:rsid w:val="00041B34"/>
    <w:rsid w:val="00050BAF"/>
    <w:rsid w:val="00051B88"/>
    <w:rsid w:val="0008005E"/>
    <w:rsid w:val="002B7C15"/>
    <w:rsid w:val="00316986"/>
    <w:rsid w:val="00341F88"/>
    <w:rsid w:val="00381239"/>
    <w:rsid w:val="003E5495"/>
    <w:rsid w:val="004349CB"/>
    <w:rsid w:val="004F64EA"/>
    <w:rsid w:val="00692F2F"/>
    <w:rsid w:val="006C7D8F"/>
    <w:rsid w:val="007417DA"/>
    <w:rsid w:val="007A7BC9"/>
    <w:rsid w:val="007D3130"/>
    <w:rsid w:val="007E40D6"/>
    <w:rsid w:val="008049A1"/>
    <w:rsid w:val="00812173"/>
    <w:rsid w:val="008D6EC1"/>
    <w:rsid w:val="00A20D8D"/>
    <w:rsid w:val="00B7482B"/>
    <w:rsid w:val="00B802BC"/>
    <w:rsid w:val="00C00A3F"/>
    <w:rsid w:val="00C01F7F"/>
    <w:rsid w:val="00C12A4E"/>
    <w:rsid w:val="00C57CFB"/>
    <w:rsid w:val="00CA303F"/>
    <w:rsid w:val="00D24AAC"/>
    <w:rsid w:val="00EA5D6D"/>
    <w:rsid w:val="00F53259"/>
    <w:rsid w:val="00F73065"/>
    <w:rsid w:val="00FA081C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1552D-61DC-403E-B65F-A024FA9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1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08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8D87D7C91445C2A04E2B8EFA04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77C9-CE2A-4111-A629-1B54449AE34C}"/>
      </w:docPartPr>
      <w:docPartBody>
        <w:p w:rsidR="006A44C0" w:rsidRDefault="006A44C0" w:rsidP="006A44C0">
          <w:pPr>
            <w:pStyle w:val="6D8D87D7C91445C2A04E2B8EFA04F3393"/>
          </w:pPr>
          <w:r w:rsidRPr="00145456">
            <w:rPr>
              <w:rStyle w:val="PlaceholderText"/>
            </w:rPr>
            <w:t>Click here to enter text.</w:t>
          </w:r>
        </w:p>
      </w:docPartBody>
    </w:docPart>
    <w:docPart>
      <w:docPartPr>
        <w:name w:val="00B4F887AD7041E7B199806EFAEA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7073-68DF-454C-98BE-EB6CE6A4208C}"/>
      </w:docPartPr>
      <w:docPartBody>
        <w:p w:rsidR="006A44C0" w:rsidRDefault="006A44C0" w:rsidP="006A44C0">
          <w:pPr>
            <w:pStyle w:val="00B4F887AD7041E7B199806EFAEAC62F3"/>
          </w:pPr>
          <w:r w:rsidRPr="00145456">
            <w:rPr>
              <w:rStyle w:val="PlaceholderText"/>
            </w:rPr>
            <w:t>Click here to enter a date.</w:t>
          </w:r>
        </w:p>
      </w:docPartBody>
    </w:docPart>
    <w:docPart>
      <w:docPartPr>
        <w:name w:val="05EED64B3AF847EC8AA8B9D4EF810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BFAB-E99F-4223-9E3E-91891B3EAA79}"/>
      </w:docPartPr>
      <w:docPartBody>
        <w:p w:rsidR="006A44C0" w:rsidRDefault="006A44C0" w:rsidP="006A44C0">
          <w:pPr>
            <w:pStyle w:val="05EED64B3AF847EC8AA8B9D4EF8104863"/>
          </w:pPr>
          <w:r w:rsidRPr="00145456">
            <w:rPr>
              <w:rStyle w:val="PlaceholderText"/>
            </w:rPr>
            <w:t>Click here to enter a date.</w:t>
          </w:r>
        </w:p>
      </w:docPartBody>
    </w:docPart>
    <w:docPart>
      <w:docPartPr>
        <w:name w:val="809F69D965B449F295317645E04C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E0F6-6C9B-4A21-B57D-BB4C0B49A3B0}"/>
      </w:docPartPr>
      <w:docPartBody>
        <w:p w:rsidR="006A44C0" w:rsidRDefault="006A44C0" w:rsidP="006A44C0">
          <w:pPr>
            <w:pStyle w:val="809F69D965B449F295317645E04CFE413"/>
          </w:pPr>
          <w:r w:rsidRPr="0014545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</w:t>
          </w:r>
          <w:r>
            <w:rPr>
              <w:rStyle w:val="PlaceholderText"/>
            </w:rP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FEF1DE9E2754ECCB19333E30E57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0D31-8512-40FD-B043-DEF21263C320}"/>
      </w:docPartPr>
      <w:docPartBody>
        <w:p w:rsidR="006A44C0" w:rsidRDefault="006A44C0" w:rsidP="006A44C0">
          <w:pPr>
            <w:pStyle w:val="6FEF1DE9E2754ECCB19333E30E576B403"/>
          </w:pPr>
          <w:r w:rsidRPr="00145456">
            <w:rPr>
              <w:rStyle w:val="PlaceholderText"/>
            </w:rPr>
            <w:t>Choose an item.</w:t>
          </w:r>
        </w:p>
      </w:docPartBody>
    </w:docPart>
    <w:docPart>
      <w:docPartPr>
        <w:name w:val="CA45F6B1D08F405F9DEB38DCCD47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1C0C-8B3D-4BE6-9F16-7503D9DBD95D}"/>
      </w:docPartPr>
      <w:docPartBody>
        <w:p w:rsidR="006A44C0" w:rsidRDefault="006A44C0" w:rsidP="006A44C0">
          <w:pPr>
            <w:pStyle w:val="CA45F6B1D08F405F9DEB38DCCD473FE83"/>
          </w:pPr>
          <w:r w:rsidRPr="0014545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br/>
          </w:r>
          <w:r>
            <w:rPr>
              <w:b/>
              <w:u w:val="single"/>
            </w:rPr>
            <w:br/>
          </w:r>
          <w:r>
            <w:rPr>
              <w:b/>
              <w:u w:val="single"/>
            </w:rPr>
            <w:br/>
          </w:r>
          <w:r>
            <w:rPr>
              <w:b/>
              <w:u w:val="single"/>
            </w:rPr>
            <w:br/>
          </w:r>
          <w:r>
            <w:rPr>
              <w:b/>
              <w:u w:val="single"/>
            </w:rPr>
            <w:br/>
          </w:r>
          <w:r>
            <w:rPr>
              <w:b/>
              <w:u w:val="single"/>
            </w:rPr>
            <w:br/>
          </w:r>
          <w:r>
            <w:rPr>
              <w:b/>
              <w:u w:val="single"/>
            </w:rPr>
            <w:br/>
          </w:r>
          <w:r>
            <w:rPr>
              <w:b/>
              <w:u w:val="single"/>
            </w:rPr>
            <w:br/>
          </w:r>
        </w:p>
      </w:docPartBody>
    </w:docPart>
    <w:docPart>
      <w:docPartPr>
        <w:name w:val="AFB22E4FABB54D99BCF07F15EE6E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6AC5-0027-4A72-B70F-BB2E74BED8EF}"/>
      </w:docPartPr>
      <w:docPartBody>
        <w:p w:rsidR="006A44C0" w:rsidRDefault="006A44C0" w:rsidP="006A44C0">
          <w:pPr>
            <w:pStyle w:val="AFB22E4FABB54D99BCF07F15EE6E90A83"/>
          </w:pPr>
          <w:r w:rsidRPr="0014545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</w:t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2029A39693649B9B699A7FB8822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0F12-2DF1-4C37-ADC6-889A44C9D088}"/>
      </w:docPartPr>
      <w:docPartBody>
        <w:p w:rsidR="006A44C0" w:rsidRDefault="006A44C0" w:rsidP="006A44C0">
          <w:pPr>
            <w:pStyle w:val="C2029A39693649B9B699A7FB8822E8343"/>
          </w:pPr>
          <w:r w:rsidRPr="00145456">
            <w:rPr>
              <w:rStyle w:val="PlaceholderText"/>
            </w:rPr>
            <w:t>Click here to enter a date.</w:t>
          </w:r>
        </w:p>
      </w:docPartBody>
    </w:docPart>
    <w:docPart>
      <w:docPartPr>
        <w:name w:val="AA7AD1B638FC4461A7476B9B5797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9510-A97B-4256-851C-A311C2149D7D}"/>
      </w:docPartPr>
      <w:docPartBody>
        <w:p w:rsidR="006A44C0" w:rsidRDefault="006A44C0" w:rsidP="006A44C0">
          <w:pPr>
            <w:pStyle w:val="AA7AD1B638FC4461A7476B9B57972C593"/>
          </w:pPr>
          <w:r w:rsidRPr="00145456">
            <w:rPr>
              <w:rStyle w:val="PlaceholderText"/>
            </w:rPr>
            <w:t>Click here to enter text.</w:t>
          </w:r>
        </w:p>
      </w:docPartBody>
    </w:docPart>
    <w:docPart>
      <w:docPartPr>
        <w:name w:val="C3911E8A72EB435BBB08F4BD8CE6C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166C-B91E-4018-9363-4B06C6B67A81}"/>
      </w:docPartPr>
      <w:docPartBody>
        <w:p w:rsidR="006A44C0" w:rsidRDefault="006A44C0" w:rsidP="006A44C0">
          <w:pPr>
            <w:pStyle w:val="C3911E8A72EB435BBB08F4BD8CE6C2EA3"/>
          </w:pPr>
          <w:r w:rsidRPr="00145456">
            <w:rPr>
              <w:rStyle w:val="PlaceholderText"/>
            </w:rPr>
            <w:t>Click here to enter text.</w:t>
          </w:r>
        </w:p>
      </w:docPartBody>
    </w:docPart>
    <w:docPart>
      <w:docPartPr>
        <w:name w:val="4A214FB785624197B6771E1501FA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9C32-E7FA-4AE1-8FBA-53644AA95999}"/>
      </w:docPartPr>
      <w:docPartBody>
        <w:p w:rsidR="001D0B45" w:rsidRDefault="006A44C0" w:rsidP="006A44C0">
          <w:pPr>
            <w:pStyle w:val="4A214FB785624197B6771E1501FAE9D0"/>
          </w:pPr>
          <w:r w:rsidRPr="001454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91"/>
    <w:rsid w:val="000B219D"/>
    <w:rsid w:val="001D0B45"/>
    <w:rsid w:val="002252B9"/>
    <w:rsid w:val="003236CB"/>
    <w:rsid w:val="006A44C0"/>
    <w:rsid w:val="00860611"/>
    <w:rsid w:val="00942A1A"/>
    <w:rsid w:val="00AF1822"/>
    <w:rsid w:val="00CA7B2B"/>
    <w:rsid w:val="00D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4C0"/>
    <w:rPr>
      <w:color w:val="808080"/>
    </w:rPr>
  </w:style>
  <w:style w:type="paragraph" w:customStyle="1" w:styleId="6D8D87D7C91445C2A04E2B8EFA04F339">
    <w:name w:val="6D8D87D7C91445C2A04E2B8EFA04F339"/>
    <w:rsid w:val="00CA7B2B"/>
    <w:rPr>
      <w:rFonts w:eastAsiaTheme="minorHAnsi"/>
    </w:rPr>
  </w:style>
  <w:style w:type="paragraph" w:customStyle="1" w:styleId="00B4F887AD7041E7B199806EFAEAC62F">
    <w:name w:val="00B4F887AD7041E7B199806EFAEAC62F"/>
    <w:rsid w:val="00CA7B2B"/>
    <w:rPr>
      <w:rFonts w:eastAsiaTheme="minorHAnsi"/>
    </w:rPr>
  </w:style>
  <w:style w:type="paragraph" w:customStyle="1" w:styleId="05EED64B3AF847EC8AA8B9D4EF810486">
    <w:name w:val="05EED64B3AF847EC8AA8B9D4EF810486"/>
    <w:rsid w:val="00CA7B2B"/>
    <w:rPr>
      <w:rFonts w:eastAsiaTheme="minorHAnsi"/>
    </w:rPr>
  </w:style>
  <w:style w:type="paragraph" w:customStyle="1" w:styleId="809F69D965B449F295317645E04CFE41">
    <w:name w:val="809F69D965B449F295317645E04CFE41"/>
    <w:rsid w:val="00CA7B2B"/>
    <w:rPr>
      <w:rFonts w:eastAsiaTheme="minorHAnsi"/>
    </w:rPr>
  </w:style>
  <w:style w:type="paragraph" w:customStyle="1" w:styleId="6FEF1DE9E2754ECCB19333E30E576B40">
    <w:name w:val="6FEF1DE9E2754ECCB19333E30E576B40"/>
    <w:rsid w:val="00CA7B2B"/>
    <w:rPr>
      <w:rFonts w:eastAsiaTheme="minorHAnsi"/>
    </w:rPr>
  </w:style>
  <w:style w:type="paragraph" w:customStyle="1" w:styleId="CA45F6B1D08F405F9DEB38DCCD473FE8">
    <w:name w:val="CA45F6B1D08F405F9DEB38DCCD473FE8"/>
    <w:rsid w:val="00CA7B2B"/>
    <w:rPr>
      <w:rFonts w:eastAsiaTheme="minorHAnsi"/>
    </w:rPr>
  </w:style>
  <w:style w:type="paragraph" w:customStyle="1" w:styleId="AFB22E4FABB54D99BCF07F15EE6E90A8">
    <w:name w:val="AFB22E4FABB54D99BCF07F15EE6E90A8"/>
    <w:rsid w:val="00CA7B2B"/>
    <w:rPr>
      <w:rFonts w:eastAsiaTheme="minorHAnsi"/>
    </w:rPr>
  </w:style>
  <w:style w:type="paragraph" w:customStyle="1" w:styleId="C2029A39693649B9B699A7FB8822E834">
    <w:name w:val="C2029A39693649B9B699A7FB8822E834"/>
    <w:rsid w:val="00CA7B2B"/>
    <w:rPr>
      <w:rFonts w:eastAsiaTheme="minorHAnsi"/>
    </w:rPr>
  </w:style>
  <w:style w:type="paragraph" w:customStyle="1" w:styleId="AA7AD1B638FC4461A7476B9B57972C59">
    <w:name w:val="AA7AD1B638FC4461A7476B9B57972C59"/>
    <w:rsid w:val="00CA7B2B"/>
    <w:rPr>
      <w:rFonts w:eastAsiaTheme="minorHAnsi"/>
    </w:rPr>
  </w:style>
  <w:style w:type="paragraph" w:customStyle="1" w:styleId="C3911E8A72EB435BBB08F4BD8CE6C2EA">
    <w:name w:val="C3911E8A72EB435BBB08F4BD8CE6C2EA"/>
    <w:rsid w:val="00CA7B2B"/>
    <w:rPr>
      <w:rFonts w:eastAsiaTheme="minorHAnsi"/>
    </w:rPr>
  </w:style>
  <w:style w:type="paragraph" w:customStyle="1" w:styleId="6D8D87D7C91445C2A04E2B8EFA04F3391">
    <w:name w:val="6D8D87D7C91445C2A04E2B8EFA04F3391"/>
    <w:rsid w:val="00CA7B2B"/>
    <w:rPr>
      <w:rFonts w:eastAsiaTheme="minorHAnsi"/>
    </w:rPr>
  </w:style>
  <w:style w:type="paragraph" w:customStyle="1" w:styleId="00B4F887AD7041E7B199806EFAEAC62F1">
    <w:name w:val="00B4F887AD7041E7B199806EFAEAC62F1"/>
    <w:rsid w:val="00CA7B2B"/>
    <w:rPr>
      <w:rFonts w:eastAsiaTheme="minorHAnsi"/>
    </w:rPr>
  </w:style>
  <w:style w:type="paragraph" w:customStyle="1" w:styleId="05EED64B3AF847EC8AA8B9D4EF8104861">
    <w:name w:val="05EED64B3AF847EC8AA8B9D4EF8104861"/>
    <w:rsid w:val="00CA7B2B"/>
    <w:rPr>
      <w:rFonts w:eastAsiaTheme="minorHAnsi"/>
    </w:rPr>
  </w:style>
  <w:style w:type="paragraph" w:customStyle="1" w:styleId="809F69D965B449F295317645E04CFE411">
    <w:name w:val="809F69D965B449F295317645E04CFE411"/>
    <w:rsid w:val="00CA7B2B"/>
    <w:rPr>
      <w:rFonts w:eastAsiaTheme="minorHAnsi"/>
    </w:rPr>
  </w:style>
  <w:style w:type="paragraph" w:customStyle="1" w:styleId="6FEF1DE9E2754ECCB19333E30E576B401">
    <w:name w:val="6FEF1DE9E2754ECCB19333E30E576B401"/>
    <w:rsid w:val="00CA7B2B"/>
    <w:rPr>
      <w:rFonts w:eastAsiaTheme="minorHAnsi"/>
    </w:rPr>
  </w:style>
  <w:style w:type="paragraph" w:customStyle="1" w:styleId="CA45F6B1D08F405F9DEB38DCCD473FE81">
    <w:name w:val="CA45F6B1D08F405F9DEB38DCCD473FE81"/>
    <w:rsid w:val="00CA7B2B"/>
    <w:rPr>
      <w:rFonts w:eastAsiaTheme="minorHAnsi"/>
    </w:rPr>
  </w:style>
  <w:style w:type="paragraph" w:customStyle="1" w:styleId="AFB22E4FABB54D99BCF07F15EE6E90A81">
    <w:name w:val="AFB22E4FABB54D99BCF07F15EE6E90A81"/>
    <w:rsid w:val="00CA7B2B"/>
    <w:rPr>
      <w:rFonts w:eastAsiaTheme="minorHAnsi"/>
    </w:rPr>
  </w:style>
  <w:style w:type="paragraph" w:customStyle="1" w:styleId="C2029A39693649B9B699A7FB8822E8341">
    <w:name w:val="C2029A39693649B9B699A7FB8822E8341"/>
    <w:rsid w:val="00CA7B2B"/>
    <w:rPr>
      <w:rFonts w:eastAsiaTheme="minorHAnsi"/>
    </w:rPr>
  </w:style>
  <w:style w:type="paragraph" w:customStyle="1" w:styleId="AA7AD1B638FC4461A7476B9B57972C591">
    <w:name w:val="AA7AD1B638FC4461A7476B9B57972C591"/>
    <w:rsid w:val="00CA7B2B"/>
    <w:rPr>
      <w:rFonts w:eastAsiaTheme="minorHAnsi"/>
    </w:rPr>
  </w:style>
  <w:style w:type="paragraph" w:customStyle="1" w:styleId="C3911E8A72EB435BBB08F4BD8CE6C2EA1">
    <w:name w:val="C3911E8A72EB435BBB08F4BD8CE6C2EA1"/>
    <w:rsid w:val="00CA7B2B"/>
    <w:rPr>
      <w:rFonts w:eastAsiaTheme="minorHAnsi"/>
    </w:rPr>
  </w:style>
  <w:style w:type="paragraph" w:customStyle="1" w:styleId="6D8D87D7C91445C2A04E2B8EFA04F3392">
    <w:name w:val="6D8D87D7C91445C2A04E2B8EFA04F3392"/>
    <w:rsid w:val="006A44C0"/>
    <w:rPr>
      <w:rFonts w:eastAsiaTheme="minorHAnsi"/>
    </w:rPr>
  </w:style>
  <w:style w:type="paragraph" w:customStyle="1" w:styleId="00B4F887AD7041E7B199806EFAEAC62F2">
    <w:name w:val="00B4F887AD7041E7B199806EFAEAC62F2"/>
    <w:rsid w:val="006A44C0"/>
    <w:rPr>
      <w:rFonts w:eastAsiaTheme="minorHAnsi"/>
    </w:rPr>
  </w:style>
  <w:style w:type="paragraph" w:customStyle="1" w:styleId="05EED64B3AF847EC8AA8B9D4EF8104862">
    <w:name w:val="05EED64B3AF847EC8AA8B9D4EF8104862"/>
    <w:rsid w:val="006A44C0"/>
    <w:rPr>
      <w:rFonts w:eastAsiaTheme="minorHAnsi"/>
    </w:rPr>
  </w:style>
  <w:style w:type="paragraph" w:customStyle="1" w:styleId="809F69D965B449F295317645E04CFE412">
    <w:name w:val="809F69D965B449F295317645E04CFE412"/>
    <w:rsid w:val="006A44C0"/>
    <w:rPr>
      <w:rFonts w:eastAsiaTheme="minorHAnsi"/>
    </w:rPr>
  </w:style>
  <w:style w:type="paragraph" w:customStyle="1" w:styleId="6FEF1DE9E2754ECCB19333E30E576B402">
    <w:name w:val="6FEF1DE9E2754ECCB19333E30E576B402"/>
    <w:rsid w:val="006A44C0"/>
    <w:rPr>
      <w:rFonts w:eastAsiaTheme="minorHAnsi"/>
    </w:rPr>
  </w:style>
  <w:style w:type="paragraph" w:customStyle="1" w:styleId="CA45F6B1D08F405F9DEB38DCCD473FE82">
    <w:name w:val="CA45F6B1D08F405F9DEB38DCCD473FE82"/>
    <w:rsid w:val="006A44C0"/>
    <w:rPr>
      <w:rFonts w:eastAsiaTheme="minorHAnsi"/>
    </w:rPr>
  </w:style>
  <w:style w:type="paragraph" w:customStyle="1" w:styleId="AFB22E4FABB54D99BCF07F15EE6E90A82">
    <w:name w:val="AFB22E4FABB54D99BCF07F15EE6E90A82"/>
    <w:rsid w:val="006A44C0"/>
    <w:rPr>
      <w:rFonts w:eastAsiaTheme="minorHAnsi"/>
    </w:rPr>
  </w:style>
  <w:style w:type="paragraph" w:customStyle="1" w:styleId="C2029A39693649B9B699A7FB8822E8342">
    <w:name w:val="C2029A39693649B9B699A7FB8822E8342"/>
    <w:rsid w:val="006A44C0"/>
    <w:rPr>
      <w:rFonts w:eastAsiaTheme="minorHAnsi"/>
    </w:rPr>
  </w:style>
  <w:style w:type="paragraph" w:customStyle="1" w:styleId="AA7AD1B638FC4461A7476B9B57972C592">
    <w:name w:val="AA7AD1B638FC4461A7476B9B57972C592"/>
    <w:rsid w:val="006A44C0"/>
    <w:rPr>
      <w:rFonts w:eastAsiaTheme="minorHAnsi"/>
    </w:rPr>
  </w:style>
  <w:style w:type="paragraph" w:customStyle="1" w:styleId="C3911E8A72EB435BBB08F4BD8CE6C2EA2">
    <w:name w:val="C3911E8A72EB435BBB08F4BD8CE6C2EA2"/>
    <w:rsid w:val="006A44C0"/>
    <w:rPr>
      <w:rFonts w:eastAsiaTheme="minorHAnsi"/>
    </w:rPr>
  </w:style>
  <w:style w:type="paragraph" w:customStyle="1" w:styleId="6D8D87D7C91445C2A04E2B8EFA04F3393">
    <w:name w:val="6D8D87D7C91445C2A04E2B8EFA04F3393"/>
    <w:rsid w:val="006A44C0"/>
    <w:rPr>
      <w:rFonts w:eastAsiaTheme="minorHAnsi"/>
    </w:rPr>
  </w:style>
  <w:style w:type="paragraph" w:customStyle="1" w:styleId="00B4F887AD7041E7B199806EFAEAC62F3">
    <w:name w:val="00B4F887AD7041E7B199806EFAEAC62F3"/>
    <w:rsid w:val="006A44C0"/>
    <w:rPr>
      <w:rFonts w:eastAsiaTheme="minorHAnsi"/>
    </w:rPr>
  </w:style>
  <w:style w:type="paragraph" w:customStyle="1" w:styleId="05EED64B3AF847EC8AA8B9D4EF8104863">
    <w:name w:val="05EED64B3AF847EC8AA8B9D4EF8104863"/>
    <w:rsid w:val="006A44C0"/>
    <w:rPr>
      <w:rFonts w:eastAsiaTheme="minorHAnsi"/>
    </w:rPr>
  </w:style>
  <w:style w:type="paragraph" w:customStyle="1" w:styleId="809F69D965B449F295317645E04CFE413">
    <w:name w:val="809F69D965B449F295317645E04CFE413"/>
    <w:rsid w:val="006A44C0"/>
    <w:rPr>
      <w:rFonts w:eastAsiaTheme="minorHAnsi"/>
    </w:rPr>
  </w:style>
  <w:style w:type="paragraph" w:customStyle="1" w:styleId="6FEF1DE9E2754ECCB19333E30E576B403">
    <w:name w:val="6FEF1DE9E2754ECCB19333E30E576B403"/>
    <w:rsid w:val="006A44C0"/>
    <w:rPr>
      <w:rFonts w:eastAsiaTheme="minorHAnsi"/>
    </w:rPr>
  </w:style>
  <w:style w:type="paragraph" w:customStyle="1" w:styleId="CA45F6B1D08F405F9DEB38DCCD473FE83">
    <w:name w:val="CA45F6B1D08F405F9DEB38DCCD473FE83"/>
    <w:rsid w:val="006A44C0"/>
    <w:rPr>
      <w:rFonts w:eastAsiaTheme="minorHAnsi"/>
    </w:rPr>
  </w:style>
  <w:style w:type="paragraph" w:customStyle="1" w:styleId="AFB22E4FABB54D99BCF07F15EE6E90A83">
    <w:name w:val="AFB22E4FABB54D99BCF07F15EE6E90A83"/>
    <w:rsid w:val="006A44C0"/>
    <w:rPr>
      <w:rFonts w:eastAsiaTheme="minorHAnsi"/>
    </w:rPr>
  </w:style>
  <w:style w:type="paragraph" w:customStyle="1" w:styleId="4A214FB785624197B6771E1501FAE9D0">
    <w:name w:val="4A214FB785624197B6771E1501FAE9D0"/>
    <w:rsid w:val="006A44C0"/>
    <w:rPr>
      <w:rFonts w:eastAsiaTheme="minorHAnsi"/>
    </w:rPr>
  </w:style>
  <w:style w:type="paragraph" w:customStyle="1" w:styleId="C2029A39693649B9B699A7FB8822E8343">
    <w:name w:val="C2029A39693649B9B699A7FB8822E8343"/>
    <w:rsid w:val="006A44C0"/>
    <w:rPr>
      <w:rFonts w:eastAsiaTheme="minorHAnsi"/>
    </w:rPr>
  </w:style>
  <w:style w:type="paragraph" w:customStyle="1" w:styleId="AA7AD1B638FC4461A7476B9B57972C593">
    <w:name w:val="AA7AD1B638FC4461A7476B9B57972C593"/>
    <w:rsid w:val="006A44C0"/>
    <w:rPr>
      <w:rFonts w:eastAsiaTheme="minorHAnsi"/>
    </w:rPr>
  </w:style>
  <w:style w:type="paragraph" w:customStyle="1" w:styleId="C3911E8A72EB435BBB08F4BD8CE6C2EA3">
    <w:name w:val="C3911E8A72EB435BBB08F4BD8CE6C2EA3"/>
    <w:rsid w:val="006A44C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Latta, David (GE Aviation, US)</cp:lastModifiedBy>
  <cp:revision>2</cp:revision>
  <dcterms:created xsi:type="dcterms:W3CDTF">2020-08-11T18:18:00Z</dcterms:created>
  <dcterms:modified xsi:type="dcterms:W3CDTF">2020-08-11T18:18:00Z</dcterms:modified>
</cp:coreProperties>
</file>