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81B1" w14:textId="77777777" w:rsidR="00814F9C" w:rsidRDefault="00814F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1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080"/>
        <w:gridCol w:w="720"/>
        <w:gridCol w:w="270"/>
        <w:gridCol w:w="90"/>
        <w:gridCol w:w="2070"/>
        <w:gridCol w:w="900"/>
        <w:gridCol w:w="1530"/>
        <w:gridCol w:w="360"/>
        <w:gridCol w:w="1080"/>
      </w:tblGrid>
      <w:tr w:rsidR="00814F9C" w14:paraId="03F589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0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14:paraId="2B432444" w14:textId="77777777" w:rsidR="00814F9C" w:rsidRDefault="00814F9C">
            <w:pPr>
              <w:rPr>
                <w:sz w:val="12"/>
              </w:rPr>
            </w:pPr>
            <w:r>
              <w:pict w14:anchorId="0FD25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25pt;height:52.85pt" fillcolor="window">
                  <v:imagedata r:id="rId6" o:title="SWEENEY"/>
                </v:shape>
              </w:pict>
            </w:r>
          </w:p>
        </w:tc>
        <w:tc>
          <w:tcPr>
            <w:tcW w:w="3870" w:type="dxa"/>
            <w:gridSpan w:val="4"/>
            <w:tcBorders>
              <w:right w:val="nil"/>
            </w:tcBorders>
          </w:tcPr>
          <w:p w14:paraId="49D30AB0" w14:textId="77777777" w:rsidR="00814F9C" w:rsidRDefault="00814F9C">
            <w:pPr>
              <w:rPr>
                <w:sz w:val="12"/>
              </w:rPr>
            </w:pPr>
            <w:r>
              <w:rPr>
                <w:sz w:val="12"/>
              </w:rPr>
              <w:t>I.A.M. Case No.</w:t>
            </w:r>
          </w:p>
          <w:p w14:paraId="404DCE71" w14:textId="77777777" w:rsidR="00814F9C" w:rsidRDefault="00814F9C"/>
        </w:tc>
      </w:tr>
      <w:tr w:rsidR="00814F9C" w14:paraId="2403CA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0" w:type="dxa"/>
            <w:gridSpan w:val="6"/>
            <w:vMerge/>
            <w:tcBorders>
              <w:left w:val="nil"/>
              <w:bottom w:val="nil"/>
            </w:tcBorders>
          </w:tcPr>
          <w:p w14:paraId="7DBB6694" w14:textId="77777777" w:rsidR="00814F9C" w:rsidRDefault="00814F9C">
            <w:pPr>
              <w:rPr>
                <w:sz w:val="12"/>
              </w:rPr>
            </w:pPr>
          </w:p>
        </w:tc>
        <w:tc>
          <w:tcPr>
            <w:tcW w:w="3870" w:type="dxa"/>
            <w:gridSpan w:val="4"/>
            <w:tcBorders>
              <w:right w:val="nil"/>
            </w:tcBorders>
          </w:tcPr>
          <w:p w14:paraId="195B3A66" w14:textId="77777777" w:rsidR="00814F9C" w:rsidRDefault="00814F9C">
            <w:pPr>
              <w:rPr>
                <w:sz w:val="12"/>
              </w:rPr>
            </w:pPr>
            <w:r>
              <w:rPr>
                <w:sz w:val="12"/>
              </w:rPr>
              <w:t>U.A.W. Case No.</w:t>
            </w:r>
          </w:p>
          <w:p w14:paraId="5BDC0DA1" w14:textId="77777777" w:rsidR="00814F9C" w:rsidRDefault="00814F9C"/>
        </w:tc>
      </w:tr>
      <w:tr w:rsidR="00814F9C" w14:paraId="066626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0" w:type="dxa"/>
            <w:gridSpan w:val="6"/>
            <w:vMerge/>
            <w:tcBorders>
              <w:left w:val="nil"/>
              <w:bottom w:val="nil"/>
            </w:tcBorders>
          </w:tcPr>
          <w:p w14:paraId="408166F8" w14:textId="77777777" w:rsidR="00814F9C" w:rsidRDefault="00814F9C">
            <w:pPr>
              <w:rPr>
                <w:sz w:val="12"/>
              </w:rPr>
            </w:pPr>
          </w:p>
        </w:tc>
        <w:tc>
          <w:tcPr>
            <w:tcW w:w="3870" w:type="dxa"/>
            <w:gridSpan w:val="4"/>
            <w:tcBorders>
              <w:right w:val="nil"/>
            </w:tcBorders>
          </w:tcPr>
          <w:p w14:paraId="3F5801D3" w14:textId="77777777" w:rsidR="00814F9C" w:rsidRDefault="00814F9C">
            <w:pPr>
              <w:rPr>
                <w:sz w:val="12"/>
              </w:rPr>
            </w:pPr>
            <w:r>
              <w:rPr>
                <w:sz w:val="12"/>
              </w:rPr>
              <w:t>Supervisor</w:t>
            </w:r>
          </w:p>
          <w:p w14:paraId="2E4ACB4D" w14:textId="77777777" w:rsidR="00814F9C" w:rsidRDefault="00814F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14F9C" w14:paraId="50BC97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0" w:type="dxa"/>
            <w:gridSpan w:val="6"/>
            <w:vMerge/>
            <w:tcBorders>
              <w:left w:val="nil"/>
              <w:bottom w:val="nil"/>
            </w:tcBorders>
          </w:tcPr>
          <w:p w14:paraId="17CDF1AD" w14:textId="77777777" w:rsidR="00814F9C" w:rsidRDefault="00814F9C">
            <w:pPr>
              <w:rPr>
                <w:sz w:val="12"/>
              </w:rPr>
            </w:pPr>
          </w:p>
        </w:tc>
        <w:tc>
          <w:tcPr>
            <w:tcW w:w="3870" w:type="dxa"/>
            <w:gridSpan w:val="4"/>
            <w:tcBorders>
              <w:right w:val="nil"/>
            </w:tcBorders>
          </w:tcPr>
          <w:p w14:paraId="52BD3B7C" w14:textId="77777777" w:rsidR="00814F9C" w:rsidRDefault="00814F9C">
            <w:pPr>
              <w:rPr>
                <w:sz w:val="12"/>
              </w:rPr>
            </w:pPr>
            <w:r>
              <w:rPr>
                <w:sz w:val="12"/>
              </w:rPr>
              <w:t>Date</w:t>
            </w:r>
          </w:p>
          <w:p w14:paraId="409FE262" w14:textId="77777777" w:rsidR="00814F9C" w:rsidRDefault="00814F9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14F9C" w14:paraId="38B1442A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150" w:type="dxa"/>
          <w:cantSplit/>
        </w:trPr>
        <w:tc>
          <w:tcPr>
            <w:tcW w:w="4230" w:type="dxa"/>
            <w:gridSpan w:val="5"/>
            <w:tcBorders>
              <w:top w:val="nil"/>
              <w:left w:val="nil"/>
            </w:tcBorders>
          </w:tcPr>
          <w:p w14:paraId="6E082C8B" w14:textId="77777777" w:rsidR="00814F9C" w:rsidRDefault="00814F9C">
            <w:pPr>
              <w:rPr>
                <w:sz w:val="12"/>
              </w:rPr>
            </w:pPr>
            <w:r>
              <w:t xml:space="preserve">   </w:t>
            </w:r>
            <w:r>
              <w:rPr>
                <w:sz w:val="12"/>
              </w:rPr>
              <w:t>Case of</w:t>
            </w:r>
          </w:p>
        </w:tc>
        <w:tc>
          <w:tcPr>
            <w:tcW w:w="3870" w:type="dxa"/>
            <w:gridSpan w:val="4"/>
            <w:tcBorders>
              <w:right w:val="nil"/>
            </w:tcBorders>
          </w:tcPr>
          <w:p w14:paraId="4AA1B533" w14:textId="77777777" w:rsidR="00814F9C" w:rsidRDefault="00814F9C"/>
        </w:tc>
      </w:tr>
      <w:tr w:rsidR="00814F9C" w14:paraId="6ED3A277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150" w:type="dxa"/>
            <w:tcBorders>
              <w:left w:val="nil"/>
            </w:tcBorders>
            <w:shd w:val="pct15" w:color="auto" w:fill="FFFFFF"/>
          </w:tcPr>
          <w:p w14:paraId="0390C28C" w14:textId="77777777" w:rsidR="00814F9C" w:rsidRDefault="00814F9C">
            <w:pPr>
              <w:jc w:val="center"/>
              <w:rPr>
                <w:sz w:val="12"/>
              </w:rPr>
            </w:pPr>
          </w:p>
          <w:p w14:paraId="63842CAE" w14:textId="77777777" w:rsidR="00814F9C" w:rsidRDefault="00814F9C">
            <w:pPr>
              <w:jc w:val="center"/>
              <w:rPr>
                <w:sz w:val="12"/>
              </w:rPr>
            </w:pPr>
            <w:r>
              <w:rPr>
                <w:sz w:val="12"/>
              </w:rPr>
              <w:t>Name</w:t>
            </w:r>
          </w:p>
          <w:p w14:paraId="60B2F569" w14:textId="77777777" w:rsidR="00814F9C" w:rsidRDefault="00814F9C">
            <w:pPr>
              <w:jc w:val="center"/>
              <w:rPr>
                <w:sz w:val="12"/>
              </w:rPr>
            </w:pPr>
          </w:p>
        </w:tc>
        <w:tc>
          <w:tcPr>
            <w:tcW w:w="1080" w:type="dxa"/>
            <w:shd w:val="pct15" w:color="auto" w:fill="FFFFFF"/>
          </w:tcPr>
          <w:p w14:paraId="4C7DB40E" w14:textId="77777777" w:rsidR="00814F9C" w:rsidRDefault="00814F9C">
            <w:pPr>
              <w:jc w:val="center"/>
              <w:rPr>
                <w:sz w:val="12"/>
              </w:rPr>
            </w:pPr>
          </w:p>
          <w:p w14:paraId="0D71610B" w14:textId="77777777" w:rsidR="00814F9C" w:rsidRDefault="00814F9C">
            <w:pPr>
              <w:jc w:val="center"/>
              <w:rPr>
                <w:sz w:val="12"/>
              </w:rPr>
            </w:pPr>
            <w:r>
              <w:rPr>
                <w:sz w:val="12"/>
              </w:rPr>
              <w:t>Badge No.</w:t>
            </w:r>
          </w:p>
        </w:tc>
        <w:tc>
          <w:tcPr>
            <w:tcW w:w="1080" w:type="dxa"/>
            <w:gridSpan w:val="3"/>
            <w:shd w:val="pct15" w:color="auto" w:fill="FFFFFF"/>
          </w:tcPr>
          <w:p w14:paraId="51A4A24F" w14:textId="77777777" w:rsidR="00814F9C" w:rsidRDefault="00814F9C">
            <w:pPr>
              <w:jc w:val="center"/>
              <w:rPr>
                <w:sz w:val="12"/>
              </w:rPr>
            </w:pPr>
          </w:p>
          <w:p w14:paraId="33F39D32" w14:textId="77777777" w:rsidR="00814F9C" w:rsidRDefault="00814F9C">
            <w:pPr>
              <w:jc w:val="center"/>
              <w:rPr>
                <w:sz w:val="12"/>
              </w:rPr>
            </w:pPr>
            <w:r>
              <w:rPr>
                <w:sz w:val="12"/>
              </w:rPr>
              <w:t>Sen. Date</w:t>
            </w:r>
          </w:p>
        </w:tc>
        <w:tc>
          <w:tcPr>
            <w:tcW w:w="4860" w:type="dxa"/>
            <w:gridSpan w:val="4"/>
            <w:shd w:val="pct15" w:color="auto" w:fill="FFFFFF"/>
          </w:tcPr>
          <w:p w14:paraId="23E2619B" w14:textId="77777777" w:rsidR="00814F9C" w:rsidRDefault="00814F9C">
            <w:pPr>
              <w:jc w:val="center"/>
              <w:rPr>
                <w:sz w:val="12"/>
              </w:rPr>
            </w:pPr>
          </w:p>
          <w:p w14:paraId="3EC73400" w14:textId="77777777" w:rsidR="00814F9C" w:rsidRDefault="00814F9C">
            <w:pPr>
              <w:jc w:val="center"/>
              <w:rPr>
                <w:sz w:val="12"/>
              </w:rPr>
            </w:pPr>
            <w:r>
              <w:rPr>
                <w:sz w:val="12"/>
              </w:rPr>
              <w:t>Classification</w:t>
            </w:r>
          </w:p>
        </w:tc>
        <w:tc>
          <w:tcPr>
            <w:tcW w:w="1080" w:type="dxa"/>
            <w:tcBorders>
              <w:right w:val="nil"/>
            </w:tcBorders>
            <w:shd w:val="pct15" w:color="auto" w:fill="FFFFFF"/>
          </w:tcPr>
          <w:p w14:paraId="7B22C2C8" w14:textId="77777777" w:rsidR="00814F9C" w:rsidRDefault="00814F9C">
            <w:pPr>
              <w:jc w:val="center"/>
              <w:rPr>
                <w:sz w:val="12"/>
              </w:rPr>
            </w:pPr>
          </w:p>
          <w:p w14:paraId="7F976A3D" w14:textId="77777777" w:rsidR="00814F9C" w:rsidRDefault="00814F9C">
            <w:pPr>
              <w:jc w:val="center"/>
              <w:rPr>
                <w:sz w:val="12"/>
              </w:rPr>
            </w:pPr>
            <w:r>
              <w:rPr>
                <w:sz w:val="12"/>
              </w:rPr>
              <w:t>Rate</w:t>
            </w:r>
          </w:p>
        </w:tc>
      </w:tr>
      <w:tr w:rsidR="00814F9C" w14:paraId="2E5D6E25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150" w:type="dxa"/>
            <w:tcBorders>
              <w:left w:val="nil"/>
            </w:tcBorders>
            <w:vAlign w:val="center"/>
          </w:tcPr>
          <w:p w14:paraId="480C9642" w14:textId="77777777" w:rsidR="00814F9C" w:rsidRDefault="00814F9C"/>
          <w:p w14:paraId="25ED3287" w14:textId="77777777" w:rsidR="00814F9C" w:rsidRDefault="00814F9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80" w:type="dxa"/>
            <w:vAlign w:val="center"/>
          </w:tcPr>
          <w:p w14:paraId="17B822A3" w14:textId="77777777" w:rsidR="00814F9C" w:rsidRDefault="00814F9C"/>
          <w:p w14:paraId="0E158688" w14:textId="77777777" w:rsidR="00814F9C" w:rsidRDefault="00814F9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080" w:type="dxa"/>
            <w:gridSpan w:val="3"/>
            <w:vAlign w:val="center"/>
          </w:tcPr>
          <w:p w14:paraId="6AD6D589" w14:textId="77777777" w:rsidR="00814F9C" w:rsidRDefault="00814F9C"/>
          <w:p w14:paraId="4ECAE992" w14:textId="77777777" w:rsidR="00814F9C" w:rsidRDefault="00814F9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60" w:type="dxa"/>
            <w:gridSpan w:val="4"/>
            <w:vAlign w:val="center"/>
          </w:tcPr>
          <w:p w14:paraId="596F692B" w14:textId="77777777" w:rsidR="00814F9C" w:rsidRDefault="00814F9C"/>
          <w:p w14:paraId="22227C60" w14:textId="77777777" w:rsidR="00814F9C" w:rsidRDefault="00814F9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200A3BFA" w14:textId="77777777" w:rsidR="00814F9C" w:rsidRDefault="00814F9C"/>
          <w:p w14:paraId="43ABBC23" w14:textId="77777777" w:rsidR="00814F9C" w:rsidRDefault="00814F9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14F9C" w14:paraId="3F4D8601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150" w:type="dxa"/>
            <w:tcBorders>
              <w:left w:val="nil"/>
            </w:tcBorders>
            <w:vAlign w:val="center"/>
          </w:tcPr>
          <w:p w14:paraId="51575CB4" w14:textId="77777777" w:rsidR="00814F9C" w:rsidRDefault="00814F9C"/>
          <w:p w14:paraId="1F8C4860" w14:textId="77777777" w:rsidR="00814F9C" w:rsidRDefault="00814F9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80" w:type="dxa"/>
            <w:vAlign w:val="center"/>
          </w:tcPr>
          <w:p w14:paraId="63C13C53" w14:textId="77777777" w:rsidR="00814F9C" w:rsidRDefault="00814F9C"/>
          <w:p w14:paraId="073437DD" w14:textId="77777777" w:rsidR="00814F9C" w:rsidRDefault="00814F9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080" w:type="dxa"/>
            <w:gridSpan w:val="3"/>
            <w:vAlign w:val="center"/>
          </w:tcPr>
          <w:p w14:paraId="794FC87D" w14:textId="77777777" w:rsidR="00814F9C" w:rsidRDefault="00814F9C"/>
          <w:p w14:paraId="04CB4DE3" w14:textId="77777777" w:rsidR="00814F9C" w:rsidRDefault="00814F9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860" w:type="dxa"/>
            <w:gridSpan w:val="4"/>
            <w:vAlign w:val="center"/>
          </w:tcPr>
          <w:p w14:paraId="0677B54A" w14:textId="77777777" w:rsidR="00814F9C" w:rsidRDefault="00814F9C"/>
          <w:p w14:paraId="397297B9" w14:textId="77777777" w:rsidR="00814F9C" w:rsidRDefault="00814F9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7C3364C0" w14:textId="77777777" w:rsidR="00814F9C" w:rsidRDefault="00814F9C"/>
          <w:p w14:paraId="5AAD2411" w14:textId="77777777" w:rsidR="00814F9C" w:rsidRDefault="00814F9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14F9C" w14:paraId="027314DA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150" w:type="dxa"/>
            <w:tcBorders>
              <w:left w:val="nil"/>
            </w:tcBorders>
            <w:vAlign w:val="center"/>
          </w:tcPr>
          <w:p w14:paraId="1C1AA86F" w14:textId="77777777" w:rsidR="00814F9C" w:rsidRDefault="00814F9C"/>
          <w:p w14:paraId="45BC7C85" w14:textId="77777777" w:rsidR="00814F9C" w:rsidRDefault="00814F9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080" w:type="dxa"/>
            <w:vAlign w:val="center"/>
          </w:tcPr>
          <w:p w14:paraId="6B01DE1E" w14:textId="77777777" w:rsidR="00814F9C" w:rsidRDefault="00814F9C"/>
          <w:p w14:paraId="41B32301" w14:textId="77777777" w:rsidR="00814F9C" w:rsidRDefault="00814F9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080" w:type="dxa"/>
            <w:gridSpan w:val="3"/>
            <w:vAlign w:val="center"/>
          </w:tcPr>
          <w:p w14:paraId="1052ABD1" w14:textId="77777777" w:rsidR="00814F9C" w:rsidRDefault="00814F9C"/>
          <w:p w14:paraId="4E962B38" w14:textId="77777777" w:rsidR="00814F9C" w:rsidRDefault="00814F9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860" w:type="dxa"/>
            <w:gridSpan w:val="4"/>
            <w:vAlign w:val="center"/>
          </w:tcPr>
          <w:p w14:paraId="7204E952" w14:textId="77777777" w:rsidR="00814F9C" w:rsidRDefault="00814F9C"/>
          <w:p w14:paraId="4177D0CC" w14:textId="77777777" w:rsidR="00814F9C" w:rsidRDefault="00814F9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2C91EC11" w14:textId="77777777" w:rsidR="00814F9C" w:rsidRDefault="00814F9C"/>
          <w:p w14:paraId="751A065D" w14:textId="77777777" w:rsidR="00814F9C" w:rsidRDefault="00814F9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14F9C" w14:paraId="12483B92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150" w:type="dxa"/>
            <w:tcBorders>
              <w:left w:val="nil"/>
            </w:tcBorders>
            <w:vAlign w:val="center"/>
          </w:tcPr>
          <w:p w14:paraId="13F39470" w14:textId="77777777" w:rsidR="00814F9C" w:rsidRDefault="00814F9C"/>
          <w:p w14:paraId="02924ABC" w14:textId="77777777" w:rsidR="00814F9C" w:rsidRDefault="00814F9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080" w:type="dxa"/>
            <w:vAlign w:val="center"/>
          </w:tcPr>
          <w:p w14:paraId="4149C1B3" w14:textId="77777777" w:rsidR="00814F9C" w:rsidRDefault="00814F9C"/>
          <w:p w14:paraId="4598BABC" w14:textId="77777777" w:rsidR="00814F9C" w:rsidRDefault="00814F9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080" w:type="dxa"/>
            <w:gridSpan w:val="3"/>
            <w:vAlign w:val="center"/>
          </w:tcPr>
          <w:p w14:paraId="0F408C73" w14:textId="77777777" w:rsidR="00814F9C" w:rsidRDefault="00814F9C"/>
          <w:p w14:paraId="3A58DC90" w14:textId="77777777" w:rsidR="00814F9C" w:rsidRDefault="00814F9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860" w:type="dxa"/>
            <w:gridSpan w:val="4"/>
            <w:vAlign w:val="center"/>
          </w:tcPr>
          <w:p w14:paraId="7E125068" w14:textId="77777777" w:rsidR="00814F9C" w:rsidRDefault="00814F9C"/>
          <w:p w14:paraId="1FA3ACA8" w14:textId="77777777" w:rsidR="00814F9C" w:rsidRDefault="00814F9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65235AB5" w14:textId="77777777" w:rsidR="00814F9C" w:rsidRDefault="00814F9C"/>
          <w:p w14:paraId="185BBC01" w14:textId="77777777" w:rsidR="00814F9C" w:rsidRDefault="00814F9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14F9C" w14:paraId="598851F0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150" w:type="dxa"/>
            <w:tcBorders>
              <w:left w:val="nil"/>
            </w:tcBorders>
            <w:vAlign w:val="center"/>
          </w:tcPr>
          <w:p w14:paraId="78221545" w14:textId="77777777" w:rsidR="00814F9C" w:rsidRDefault="00814F9C"/>
          <w:p w14:paraId="4E96F1F9" w14:textId="77777777" w:rsidR="00814F9C" w:rsidRDefault="00814F9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80" w:type="dxa"/>
            <w:vAlign w:val="center"/>
          </w:tcPr>
          <w:p w14:paraId="0FCDCBAE" w14:textId="77777777" w:rsidR="00814F9C" w:rsidRDefault="00814F9C"/>
          <w:p w14:paraId="650B8D1A" w14:textId="77777777" w:rsidR="00814F9C" w:rsidRDefault="00814F9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080" w:type="dxa"/>
            <w:gridSpan w:val="3"/>
            <w:vAlign w:val="center"/>
          </w:tcPr>
          <w:p w14:paraId="073115CF" w14:textId="77777777" w:rsidR="00814F9C" w:rsidRDefault="00814F9C"/>
          <w:p w14:paraId="011E673E" w14:textId="77777777" w:rsidR="00814F9C" w:rsidRDefault="00814F9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860" w:type="dxa"/>
            <w:gridSpan w:val="4"/>
            <w:vAlign w:val="center"/>
          </w:tcPr>
          <w:p w14:paraId="066B5C1E" w14:textId="77777777" w:rsidR="00814F9C" w:rsidRDefault="00814F9C"/>
          <w:p w14:paraId="5FB98CEA" w14:textId="77777777" w:rsidR="00814F9C" w:rsidRDefault="00814F9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6C5FE42D" w14:textId="77777777" w:rsidR="00814F9C" w:rsidRDefault="00814F9C"/>
          <w:p w14:paraId="35C173E8" w14:textId="77777777" w:rsidR="00814F9C" w:rsidRDefault="00814F9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14F9C" w14:paraId="555D7C9C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150" w:type="dxa"/>
            <w:tcBorders>
              <w:left w:val="nil"/>
              <w:bottom w:val="nil"/>
            </w:tcBorders>
            <w:vAlign w:val="center"/>
          </w:tcPr>
          <w:p w14:paraId="5DBC490A" w14:textId="77777777" w:rsidR="00814F9C" w:rsidRDefault="00814F9C"/>
          <w:p w14:paraId="1B4AF135" w14:textId="77777777" w:rsidR="00814F9C" w:rsidRDefault="00814F9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2514394D" w14:textId="77777777" w:rsidR="00814F9C" w:rsidRDefault="00814F9C"/>
          <w:p w14:paraId="13E6F78C" w14:textId="77777777" w:rsidR="00814F9C" w:rsidRDefault="00814F9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14:paraId="1EB36EA8" w14:textId="77777777" w:rsidR="00814F9C" w:rsidRDefault="00814F9C"/>
          <w:p w14:paraId="64A8F0BB" w14:textId="77777777" w:rsidR="00814F9C" w:rsidRDefault="00814F9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860" w:type="dxa"/>
            <w:gridSpan w:val="4"/>
            <w:tcBorders>
              <w:bottom w:val="nil"/>
            </w:tcBorders>
            <w:vAlign w:val="center"/>
          </w:tcPr>
          <w:p w14:paraId="40281DA2" w14:textId="77777777" w:rsidR="00814F9C" w:rsidRDefault="00814F9C"/>
          <w:p w14:paraId="5E05B8AD" w14:textId="77777777" w:rsidR="00814F9C" w:rsidRDefault="00814F9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080" w:type="dxa"/>
            <w:tcBorders>
              <w:bottom w:val="nil"/>
              <w:right w:val="nil"/>
            </w:tcBorders>
            <w:vAlign w:val="center"/>
          </w:tcPr>
          <w:p w14:paraId="1C8AA31C" w14:textId="77777777" w:rsidR="00814F9C" w:rsidRDefault="00814F9C"/>
          <w:p w14:paraId="0DA02FFC" w14:textId="77777777" w:rsidR="00814F9C" w:rsidRDefault="00814F9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14F9C" w14:paraId="516B8992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1250" w:type="dxa"/>
            <w:gridSpan w:val="10"/>
            <w:tcBorders>
              <w:left w:val="nil"/>
              <w:right w:val="nil"/>
            </w:tcBorders>
          </w:tcPr>
          <w:p w14:paraId="7E8250FF" w14:textId="77777777" w:rsidR="00814F9C" w:rsidRDefault="00814F9C">
            <w:pPr>
              <w:rPr>
                <w:sz w:val="12"/>
              </w:rPr>
            </w:pPr>
            <w:r>
              <w:rPr>
                <w:sz w:val="12"/>
              </w:rPr>
              <w:t>Nature of Grievance (Contract Article/Violated and Section</w:t>
            </w:r>
          </w:p>
          <w:p w14:paraId="686A4F27" w14:textId="77777777" w:rsidR="00814F9C" w:rsidRDefault="00814F9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814F9C" w14:paraId="48417A46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8280" w:type="dxa"/>
            <w:gridSpan w:val="7"/>
            <w:tcBorders>
              <w:left w:val="nil"/>
              <w:bottom w:val="nil"/>
            </w:tcBorders>
          </w:tcPr>
          <w:p w14:paraId="2589904A" w14:textId="77777777" w:rsidR="00814F9C" w:rsidRDefault="00814F9C">
            <w:r>
              <w:rPr>
                <w:sz w:val="12"/>
              </w:rPr>
              <w:t xml:space="preserve">Date and Time of Oral Discussion      </w:t>
            </w:r>
          </w:p>
          <w:p w14:paraId="29713017" w14:textId="77777777" w:rsidR="00814F9C" w:rsidRDefault="00814F9C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970" w:type="dxa"/>
            <w:gridSpan w:val="3"/>
            <w:tcBorders>
              <w:bottom w:val="nil"/>
              <w:right w:val="nil"/>
            </w:tcBorders>
          </w:tcPr>
          <w:p w14:paraId="764EA796" w14:textId="77777777" w:rsidR="00814F9C" w:rsidRDefault="00814F9C">
            <w:pPr>
              <w:rPr>
                <w:sz w:val="12"/>
              </w:rPr>
            </w:pPr>
            <w:r>
              <w:rPr>
                <w:sz w:val="12"/>
              </w:rPr>
              <w:t>Persons</w:t>
            </w:r>
          </w:p>
          <w:p w14:paraId="42801F67" w14:textId="77777777" w:rsidR="00814F9C" w:rsidRDefault="00814F9C">
            <w:r>
              <w:rPr>
                <w:sz w:val="12"/>
              </w:rPr>
              <w:t xml:space="preserve">Present    </w:t>
            </w:r>
            <w:r>
              <w:t xml:space="preserve">  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814F9C" w14:paraId="1277ADEC" w14:textId="77777777">
        <w:tblPrEx>
          <w:tblCellMar>
            <w:top w:w="0" w:type="dxa"/>
            <w:bottom w:w="0" w:type="dxa"/>
          </w:tblCellMar>
        </w:tblPrEx>
        <w:trPr>
          <w:cantSplit/>
          <w:trHeight w:val="2915"/>
        </w:trPr>
        <w:tc>
          <w:tcPr>
            <w:tcW w:w="11250" w:type="dxa"/>
            <w:gridSpan w:val="10"/>
            <w:tcBorders>
              <w:left w:val="nil"/>
              <w:right w:val="nil"/>
            </w:tcBorders>
          </w:tcPr>
          <w:p w14:paraId="12FCB0B1" w14:textId="77777777" w:rsidR="00814F9C" w:rsidRDefault="00814F9C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Describe Specifically What Happened (Who, When, What, Whrer, How, Etc.)</w:t>
            </w:r>
          </w:p>
          <w:p w14:paraId="031320F0" w14:textId="77777777" w:rsidR="00814F9C" w:rsidRDefault="00814F9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"/>
          </w:p>
          <w:p w14:paraId="0FE3583B" w14:textId="77777777" w:rsidR="00814F9C" w:rsidRDefault="00814F9C">
            <w:pPr>
              <w:rPr>
                <w:sz w:val="24"/>
              </w:rPr>
            </w:pPr>
          </w:p>
          <w:p w14:paraId="1FBC7607" w14:textId="77777777" w:rsidR="00814F9C" w:rsidRDefault="00814F9C">
            <w:pPr>
              <w:rPr>
                <w:sz w:val="24"/>
              </w:rPr>
            </w:pPr>
          </w:p>
          <w:p w14:paraId="1C08A391" w14:textId="77777777" w:rsidR="00814F9C" w:rsidRDefault="00814F9C"/>
        </w:tc>
      </w:tr>
      <w:tr w:rsidR="00814F9C" w14:paraId="6A61CA9B" w14:textId="77777777">
        <w:tblPrEx>
          <w:tblCellMar>
            <w:top w:w="0" w:type="dxa"/>
            <w:bottom w:w="0" w:type="dxa"/>
          </w:tblCellMar>
        </w:tblPrEx>
        <w:trPr>
          <w:cantSplit/>
          <w:trHeight w:val="3149"/>
        </w:trPr>
        <w:tc>
          <w:tcPr>
            <w:tcW w:w="11250" w:type="dxa"/>
            <w:gridSpan w:val="10"/>
            <w:tcBorders>
              <w:left w:val="nil"/>
              <w:right w:val="nil"/>
            </w:tcBorders>
          </w:tcPr>
          <w:p w14:paraId="1457EBB6" w14:textId="77777777" w:rsidR="00814F9C" w:rsidRDefault="00814F9C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The Union’s Position (Including Specific Adjustment Requested)</w:t>
            </w:r>
          </w:p>
          <w:p w14:paraId="0BFA68B5" w14:textId="77777777" w:rsidR="00814F9C" w:rsidRDefault="00814F9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"/>
          </w:p>
          <w:p w14:paraId="208F9516" w14:textId="77777777" w:rsidR="00814F9C" w:rsidRDefault="00814F9C">
            <w:pPr>
              <w:rPr>
                <w:sz w:val="24"/>
              </w:rPr>
            </w:pPr>
          </w:p>
          <w:p w14:paraId="3F5742B6" w14:textId="77777777" w:rsidR="00814F9C" w:rsidRDefault="00814F9C">
            <w:pPr>
              <w:rPr>
                <w:sz w:val="24"/>
              </w:rPr>
            </w:pPr>
          </w:p>
          <w:p w14:paraId="11A7122B" w14:textId="77777777" w:rsidR="00814F9C" w:rsidRDefault="00814F9C">
            <w:pPr>
              <w:rPr>
                <w:sz w:val="24"/>
              </w:rPr>
            </w:pPr>
          </w:p>
          <w:p w14:paraId="5170AB20" w14:textId="77777777" w:rsidR="00814F9C" w:rsidRDefault="00814F9C"/>
        </w:tc>
      </w:tr>
      <w:tr w:rsidR="00814F9C" w14:paraId="724669C3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950" w:type="dxa"/>
            <w:gridSpan w:val="3"/>
            <w:tcBorders>
              <w:left w:val="nil"/>
              <w:right w:val="nil"/>
            </w:tcBorders>
          </w:tcPr>
          <w:p w14:paraId="44A6904C" w14:textId="77777777" w:rsidR="00814F9C" w:rsidRDefault="00814F9C">
            <w:pPr>
              <w:rPr>
                <w:sz w:val="12"/>
              </w:rPr>
            </w:pPr>
          </w:p>
          <w:p w14:paraId="44FA9458" w14:textId="77777777" w:rsidR="00814F9C" w:rsidRDefault="00814F9C">
            <w:r>
              <w:rPr>
                <w:sz w:val="12"/>
              </w:rPr>
              <w:t>Signed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5C19BA8D" w14:textId="77777777" w:rsidR="00814F9C" w:rsidRDefault="00814F9C"/>
          <w:p w14:paraId="6216911B" w14:textId="77777777" w:rsidR="00814F9C" w:rsidRDefault="00814F9C"/>
        </w:tc>
        <w:tc>
          <w:tcPr>
            <w:tcW w:w="4590" w:type="dxa"/>
            <w:gridSpan w:val="4"/>
            <w:tcBorders>
              <w:bottom w:val="nil"/>
            </w:tcBorders>
          </w:tcPr>
          <w:p w14:paraId="16C9A981" w14:textId="77777777" w:rsidR="00814F9C" w:rsidRDefault="00814F9C">
            <w:pPr>
              <w:rPr>
                <w:sz w:val="12"/>
              </w:rPr>
            </w:pPr>
            <w:r>
              <w:rPr>
                <w:sz w:val="12"/>
              </w:rPr>
              <w:t>Steward</w:t>
            </w:r>
          </w:p>
          <w:p w14:paraId="51787488" w14:textId="77777777" w:rsidR="00814F9C" w:rsidRDefault="00814F9C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440" w:type="dxa"/>
            <w:gridSpan w:val="2"/>
            <w:tcBorders>
              <w:bottom w:val="nil"/>
              <w:right w:val="nil"/>
            </w:tcBorders>
          </w:tcPr>
          <w:p w14:paraId="151B67DD" w14:textId="77777777" w:rsidR="00814F9C" w:rsidRDefault="00814F9C">
            <w:pPr>
              <w:rPr>
                <w:sz w:val="12"/>
              </w:rPr>
            </w:pPr>
            <w:r>
              <w:rPr>
                <w:sz w:val="12"/>
              </w:rPr>
              <w:t>Shift</w:t>
            </w:r>
          </w:p>
          <w:p w14:paraId="576C56AF" w14:textId="77777777" w:rsidR="00814F9C" w:rsidRDefault="00814F9C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814F9C" w14:paraId="796A6CEE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950" w:type="dxa"/>
            <w:gridSpan w:val="3"/>
            <w:tcBorders>
              <w:left w:val="nil"/>
              <w:bottom w:val="nil"/>
              <w:right w:val="nil"/>
            </w:tcBorders>
          </w:tcPr>
          <w:p w14:paraId="12545727" w14:textId="77777777" w:rsidR="00814F9C" w:rsidRDefault="00814F9C"/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8A029A4" w14:textId="77777777" w:rsidR="00814F9C" w:rsidRDefault="00814F9C"/>
        </w:tc>
        <w:tc>
          <w:tcPr>
            <w:tcW w:w="6030" w:type="dxa"/>
            <w:gridSpan w:val="6"/>
            <w:tcBorders>
              <w:right w:val="nil"/>
            </w:tcBorders>
          </w:tcPr>
          <w:p w14:paraId="436A5471" w14:textId="77777777" w:rsidR="00814F9C" w:rsidRDefault="00814F9C">
            <w:r>
              <w:rPr>
                <w:sz w:val="12"/>
              </w:rPr>
              <w:t>Sub Operation</w:t>
            </w:r>
          </w:p>
          <w:p w14:paraId="6136410D" w14:textId="77777777" w:rsidR="00814F9C" w:rsidRDefault="00814F9C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814F9C" w14:paraId="7C83F20F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9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2E1E52B" w14:textId="77777777" w:rsidR="00814F9C" w:rsidRDefault="00814F9C">
            <w:pPr>
              <w:rPr>
                <w:sz w:val="12"/>
              </w:rPr>
            </w:pPr>
          </w:p>
          <w:p w14:paraId="2F215C18" w14:textId="77777777" w:rsidR="00814F9C" w:rsidRDefault="00814F9C"/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2DD6C469" w14:textId="77777777" w:rsidR="00814F9C" w:rsidRDefault="00814F9C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gridSpan w:val="6"/>
            <w:tcBorders>
              <w:bottom w:val="nil"/>
              <w:right w:val="nil"/>
            </w:tcBorders>
          </w:tcPr>
          <w:p w14:paraId="2339C9C3" w14:textId="77777777" w:rsidR="00814F9C" w:rsidRDefault="00814F9C">
            <w:r>
              <w:rPr>
                <w:sz w:val="12"/>
              </w:rPr>
              <w:t>Unit</w:t>
            </w:r>
          </w:p>
          <w:p w14:paraId="7AFDFA9A" w14:textId="77777777" w:rsidR="00814F9C" w:rsidRDefault="00814F9C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F9C" w14:paraId="32D5EE4F" w14:textId="7777777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5220" w:type="dxa"/>
            <w:gridSpan w:val="4"/>
            <w:tcBorders>
              <w:top w:val="nil"/>
              <w:left w:val="nil"/>
              <w:right w:val="nil"/>
            </w:tcBorders>
          </w:tcPr>
          <w:p w14:paraId="6CEA1D10" w14:textId="77777777" w:rsidR="00814F9C" w:rsidRDefault="00814F9C">
            <w:pPr>
              <w:jc w:val="center"/>
              <w:rPr>
                <w:sz w:val="12"/>
              </w:rPr>
            </w:pPr>
            <w:r>
              <w:rPr>
                <w:sz w:val="12"/>
              </w:rPr>
              <w:t>(Aggrieved)</w:t>
            </w:r>
          </w:p>
        </w:tc>
        <w:tc>
          <w:tcPr>
            <w:tcW w:w="6030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14:paraId="6C69D324" w14:textId="77777777" w:rsidR="00814F9C" w:rsidRDefault="00814F9C">
            <w:pPr>
              <w:rPr>
                <w:sz w:val="12"/>
              </w:rPr>
            </w:pPr>
          </w:p>
        </w:tc>
      </w:tr>
      <w:tr w:rsidR="00814F9C" w14:paraId="5454D1CA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1250" w:type="dxa"/>
            <w:gridSpan w:val="10"/>
            <w:tcBorders>
              <w:left w:val="nil"/>
              <w:right w:val="nil"/>
            </w:tcBorders>
          </w:tcPr>
          <w:p w14:paraId="54242BA2" w14:textId="77777777" w:rsidR="00814F9C" w:rsidRDefault="00814F9C">
            <w:pPr>
              <w:rPr>
                <w:sz w:val="12"/>
              </w:rPr>
            </w:pPr>
            <w:r>
              <w:rPr>
                <w:sz w:val="12"/>
              </w:rPr>
              <w:t>Home Address, Grievant</w:t>
            </w:r>
          </w:p>
          <w:p w14:paraId="0AAAC504" w14:textId="77777777" w:rsidR="00814F9C" w:rsidRDefault="00814F9C"/>
        </w:tc>
      </w:tr>
      <w:tr w:rsidR="00814F9C" w14:paraId="4616C066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1250" w:type="dxa"/>
            <w:gridSpan w:val="10"/>
            <w:tcBorders>
              <w:left w:val="nil"/>
              <w:right w:val="nil"/>
            </w:tcBorders>
          </w:tcPr>
          <w:p w14:paraId="55011A15" w14:textId="77777777" w:rsidR="00814F9C" w:rsidRDefault="00814F9C">
            <w:pPr>
              <w:rPr>
                <w:sz w:val="12"/>
              </w:rPr>
            </w:pPr>
            <w:r>
              <w:rPr>
                <w:sz w:val="12"/>
              </w:rPr>
              <w:t>Home Phone, Grievant</w:t>
            </w:r>
          </w:p>
          <w:p w14:paraId="26528075" w14:textId="77777777" w:rsidR="00814F9C" w:rsidRDefault="00814F9C"/>
        </w:tc>
      </w:tr>
    </w:tbl>
    <w:p w14:paraId="71DFF639" w14:textId="77777777" w:rsidR="00814F9C" w:rsidRDefault="00814F9C">
      <w:pPr>
        <w:rPr>
          <w:sz w:val="12"/>
        </w:rPr>
      </w:pPr>
    </w:p>
    <w:p w14:paraId="37F5DB7F" w14:textId="77777777" w:rsidR="00814F9C" w:rsidRDefault="00814F9C">
      <w:pPr>
        <w:rPr>
          <w:sz w:val="12"/>
        </w:rPr>
      </w:pPr>
      <w:r>
        <w:rPr>
          <w:sz w:val="12"/>
        </w:rPr>
        <w:t>GT329-A (11-87)</w:t>
      </w:r>
    </w:p>
    <w:p w14:paraId="6DF27B77" w14:textId="77777777" w:rsidR="00814F9C" w:rsidRDefault="00814F9C">
      <w:pPr>
        <w:rPr>
          <w:sz w:val="12"/>
        </w:rPr>
      </w:pPr>
    </w:p>
    <w:p w14:paraId="0A776664" w14:textId="77777777" w:rsidR="00814F9C" w:rsidRDefault="00814F9C">
      <w:pPr>
        <w:jc w:val="both"/>
        <w:rPr>
          <w:sz w:val="12"/>
        </w:rPr>
      </w:pPr>
    </w:p>
    <w:p w14:paraId="219FBC02" w14:textId="77777777" w:rsidR="00814F9C" w:rsidRDefault="00814F9C">
      <w:pPr>
        <w:jc w:val="both"/>
        <w:rPr>
          <w:sz w:val="28"/>
        </w:rPr>
      </w:pPr>
      <w:r>
        <w:rPr>
          <w:sz w:val="28"/>
        </w:rPr>
        <w:t>Instructions for using this form:</w:t>
      </w:r>
    </w:p>
    <w:p w14:paraId="07FC5C9E" w14:textId="77777777" w:rsidR="00814F9C" w:rsidRDefault="00814F9C">
      <w:pPr>
        <w:jc w:val="both"/>
        <w:rPr>
          <w:sz w:val="28"/>
        </w:rPr>
      </w:pPr>
    </w:p>
    <w:p w14:paraId="7779BC3D" w14:textId="77777777" w:rsidR="00814F9C" w:rsidRDefault="00814F9C">
      <w:pPr>
        <w:jc w:val="both"/>
        <w:rPr>
          <w:sz w:val="28"/>
        </w:rPr>
      </w:pPr>
      <w:r>
        <w:rPr>
          <w:sz w:val="28"/>
        </w:rPr>
        <w:t xml:space="preserve">Begin with the Supervisor field on this form and type the name of the supervisor.  Then, &lt;TAB&gt; or click the next field, which will be the “date” field.  *Repeat until you have the form filled out.  </w:t>
      </w:r>
    </w:p>
    <w:p w14:paraId="14375BC3" w14:textId="77777777" w:rsidR="00814F9C" w:rsidRDefault="00814F9C">
      <w:pPr>
        <w:jc w:val="both"/>
        <w:rPr>
          <w:sz w:val="28"/>
        </w:rPr>
      </w:pPr>
    </w:p>
    <w:p w14:paraId="2AC7F506" w14:textId="77777777" w:rsidR="00814F9C" w:rsidRDefault="00814F9C">
      <w:pPr>
        <w:pStyle w:val="BodyText"/>
      </w:pPr>
      <w:r>
        <w:t>*Note:</w:t>
      </w:r>
    </w:p>
    <w:p w14:paraId="540FAEF6" w14:textId="77777777" w:rsidR="00814F9C" w:rsidRDefault="00814F9C">
      <w:pPr>
        <w:pStyle w:val="BodyText"/>
      </w:pPr>
      <w:r>
        <w:t>Do not use the &lt;ENTER&gt; key unless you are filling in the “Describe what happen…” and the “</w:t>
      </w:r>
      <w:proofErr w:type="gramStart"/>
      <w:r>
        <w:t>Unions</w:t>
      </w:r>
      <w:proofErr w:type="gramEnd"/>
      <w:r>
        <w:t xml:space="preserve"> position…”  This is the only time you will use the &lt;ENTER&gt; key.</w:t>
      </w:r>
    </w:p>
    <w:p w14:paraId="78B7EDA7" w14:textId="77777777" w:rsidR="00814F9C" w:rsidRDefault="00814F9C">
      <w:pPr>
        <w:pStyle w:val="BodyText"/>
      </w:pPr>
      <w:r>
        <w:t>Using the &lt;ENTER&gt; key will install spacing that you will not want in your form.</w:t>
      </w:r>
    </w:p>
    <w:p w14:paraId="43251B26" w14:textId="77777777" w:rsidR="00814F9C" w:rsidRDefault="00814F9C">
      <w:pPr>
        <w:pStyle w:val="BodyText"/>
      </w:pPr>
    </w:p>
    <w:p w14:paraId="018F67D6" w14:textId="77777777" w:rsidR="00814F9C" w:rsidRDefault="00814F9C">
      <w:pPr>
        <w:pStyle w:val="BodyText"/>
      </w:pPr>
      <w:r>
        <w:t>When you are done writing your grievance, be sure to &lt;SAVE AS…</w:t>
      </w:r>
      <w:proofErr w:type="gramStart"/>
      <w:r>
        <w:t>&gt;  You</w:t>
      </w:r>
      <w:proofErr w:type="gramEnd"/>
      <w:r>
        <w:t xml:space="preserve"> will want to save to a different filename.  You should have your original file that you can open for the next grievance. </w:t>
      </w:r>
    </w:p>
    <w:p w14:paraId="758F26D9" w14:textId="77777777" w:rsidR="00814F9C" w:rsidRDefault="00814F9C">
      <w:pPr>
        <w:pStyle w:val="BodyText"/>
      </w:pPr>
    </w:p>
    <w:sectPr w:rsidR="00814F9C">
      <w:footerReference w:type="default" r:id="rId7"/>
      <w:pgSz w:w="12240" w:h="15840"/>
      <w:pgMar w:top="360" w:right="720" w:bottom="662" w:left="720" w:header="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7D2F" w14:textId="77777777" w:rsidR="00825B7E" w:rsidRDefault="00825B7E">
      <w:r>
        <w:separator/>
      </w:r>
    </w:p>
  </w:endnote>
  <w:endnote w:type="continuationSeparator" w:id="0">
    <w:p w14:paraId="2C8365B7" w14:textId="77777777" w:rsidR="00825B7E" w:rsidRDefault="0082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F7A0" w14:textId="77777777" w:rsidR="00814F9C" w:rsidRDefault="00814F9C">
    <w:pPr>
      <w:pStyle w:val="Footer"/>
    </w:pPr>
    <w:fldSimple w:instr=" FILENAME ">
      <w:r>
        <w:rPr>
          <w:noProof/>
        </w:rPr>
        <w:t>Grievance Form Fill in</w:t>
      </w:r>
    </w:fldSimple>
    <w:r>
      <w:fldChar w:fldCharType="begin"/>
    </w:r>
    <w:r>
      <w:instrText xml:space="preserve"> DATE \@ "M/d/yyyy" </w:instrText>
    </w:r>
    <w:r>
      <w:fldChar w:fldCharType="separate"/>
    </w:r>
    <w:r w:rsidR="003A174B">
      <w:rPr>
        <w:noProof/>
      </w:rPr>
      <w:t>1/27/2022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4F4D" w14:textId="77777777" w:rsidR="00825B7E" w:rsidRDefault="00825B7E">
      <w:r>
        <w:separator/>
      </w:r>
    </w:p>
  </w:footnote>
  <w:footnote w:type="continuationSeparator" w:id="0">
    <w:p w14:paraId="7DAA9CF8" w14:textId="77777777" w:rsidR="00825B7E" w:rsidRDefault="0082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A92"/>
    <w:rsid w:val="003605B2"/>
    <w:rsid w:val="003A174B"/>
    <w:rsid w:val="00624A92"/>
    <w:rsid w:val="00814F9C"/>
    <w:rsid w:val="00825B7E"/>
    <w:rsid w:val="00F5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51C9C3"/>
  <w15:chartTrackingRefBased/>
  <w15:docId w15:val="{15AFBEAF-BCBD-4521-9742-D75D0221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4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 Aircraft Engines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GEAE</dc:creator>
  <cp:keywords/>
  <cp:lastModifiedBy>Latta, David (GE Aviation, US)</cp:lastModifiedBy>
  <cp:revision>2</cp:revision>
  <cp:lastPrinted>2001-09-11T17:52:00Z</cp:lastPrinted>
  <dcterms:created xsi:type="dcterms:W3CDTF">2022-01-27T18:24:00Z</dcterms:created>
  <dcterms:modified xsi:type="dcterms:W3CDTF">2022-01-27T18:24:00Z</dcterms:modified>
</cp:coreProperties>
</file>